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BA0A8" w14:textId="7B104C18" w:rsidR="0075216B" w:rsidRDefault="005C3821" w:rsidP="009A632A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BIOL 200</w:t>
      </w:r>
      <w:r w:rsidR="009A632A">
        <w:rPr>
          <w:rFonts w:ascii="Times New Roman" w:hAnsi="Times New Roman" w:cs="Times New Roman"/>
          <w:b/>
          <w:sz w:val="32"/>
        </w:rPr>
        <w:t xml:space="preserve"> </w:t>
      </w:r>
      <w:r w:rsidR="0075216B">
        <w:rPr>
          <w:rFonts w:ascii="Times New Roman" w:hAnsi="Times New Roman" w:cs="Times New Roman"/>
          <w:b/>
          <w:sz w:val="32"/>
        </w:rPr>
        <w:t>Homework #2</w:t>
      </w:r>
      <w:r w:rsidR="00331400">
        <w:rPr>
          <w:rFonts w:ascii="Times New Roman" w:hAnsi="Times New Roman" w:cs="Times New Roman"/>
          <w:b/>
          <w:sz w:val="32"/>
        </w:rPr>
        <w:t xml:space="preserve"> (10 pts.)</w:t>
      </w:r>
    </w:p>
    <w:p w14:paraId="3B6A7715" w14:textId="77777777" w:rsidR="00330AAC" w:rsidRDefault="00330AAC" w:rsidP="009A632A">
      <w:pPr>
        <w:ind w:left="1170" w:hanging="1170"/>
        <w:rPr>
          <w:rFonts w:ascii="Times New Roman" w:hAnsi="Times New Roman" w:cs="Times New Roman"/>
          <w:b/>
          <w:sz w:val="28"/>
        </w:rPr>
      </w:pPr>
    </w:p>
    <w:p w14:paraId="7E6740E9" w14:textId="77777777" w:rsidR="00330AAC" w:rsidRDefault="00330AAC" w:rsidP="009A632A">
      <w:pPr>
        <w:ind w:left="1170" w:hanging="1170"/>
        <w:rPr>
          <w:rFonts w:ascii="Times New Roman" w:hAnsi="Times New Roman" w:cs="Times New Roman"/>
          <w:b/>
          <w:sz w:val="28"/>
        </w:rPr>
      </w:pPr>
    </w:p>
    <w:p w14:paraId="38B30DE9" w14:textId="77777777" w:rsidR="0058517C" w:rsidRDefault="009A632A" w:rsidP="009A632A">
      <w:pPr>
        <w:ind w:left="1170" w:hanging="117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Directions:</w:t>
      </w:r>
      <w:r>
        <w:rPr>
          <w:rFonts w:ascii="Times New Roman" w:hAnsi="Times New Roman" w:cs="Times New Roman"/>
        </w:rPr>
        <w:t xml:space="preserve"> </w:t>
      </w:r>
    </w:p>
    <w:p w14:paraId="0C6B1DB6" w14:textId="77777777" w:rsidR="0058517C" w:rsidRDefault="00AA129F" w:rsidP="009A632A">
      <w:pPr>
        <w:ind w:left="1170" w:hanging="1170"/>
        <w:rPr>
          <w:rFonts w:ascii="Times New Roman" w:hAnsi="Times New Roman" w:cs="Times New Roman"/>
        </w:rPr>
      </w:pPr>
      <w:r w:rsidRPr="0058517C">
        <w:rPr>
          <w:rFonts w:ascii="Times New Roman" w:hAnsi="Times New Roman" w:cs="Times New Roman"/>
          <w:b/>
        </w:rPr>
        <w:t>Part 1:</w:t>
      </w:r>
      <w:r>
        <w:rPr>
          <w:rFonts w:ascii="Times New Roman" w:hAnsi="Times New Roman" w:cs="Times New Roman"/>
        </w:rPr>
        <w:t xml:space="preserve"> </w:t>
      </w:r>
      <w:r w:rsidR="009A632A">
        <w:rPr>
          <w:rFonts w:ascii="Times New Roman" w:hAnsi="Times New Roman" w:cs="Times New Roman"/>
        </w:rPr>
        <w:t xml:space="preserve">For the data below calculate the following: </w:t>
      </w:r>
    </w:p>
    <w:p w14:paraId="0F606B73" w14:textId="1C4B679A" w:rsidR="0058517C" w:rsidRDefault="0058517C" w:rsidP="009A632A">
      <w:pPr>
        <w:ind w:left="1170" w:hanging="1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9A632A">
        <w:rPr>
          <w:rFonts w:ascii="Times New Roman" w:hAnsi="Times New Roman" w:cs="Times New Roman"/>
        </w:rPr>
        <w:t xml:space="preserve">1) Alpha diversity for </w:t>
      </w:r>
      <w:r w:rsidR="002130D4">
        <w:rPr>
          <w:rFonts w:ascii="Times New Roman" w:hAnsi="Times New Roman" w:cs="Times New Roman"/>
        </w:rPr>
        <w:t>each habitat</w:t>
      </w:r>
      <w:r w:rsidR="009A632A">
        <w:rPr>
          <w:rFonts w:ascii="Times New Roman" w:hAnsi="Times New Roman" w:cs="Times New Roman"/>
        </w:rPr>
        <w:t xml:space="preserve"> (2pts); </w:t>
      </w:r>
    </w:p>
    <w:p w14:paraId="4A55EAA8" w14:textId="180A1037" w:rsidR="0058517C" w:rsidRDefault="0058517C" w:rsidP="009A632A">
      <w:pPr>
        <w:ind w:left="1170" w:hanging="1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9A632A">
        <w:rPr>
          <w:rFonts w:ascii="Times New Roman" w:hAnsi="Times New Roman" w:cs="Times New Roman"/>
        </w:rPr>
        <w:t>2) Beta diversity for grassland vs</w:t>
      </w:r>
      <w:r>
        <w:rPr>
          <w:rFonts w:ascii="Times New Roman" w:hAnsi="Times New Roman" w:cs="Times New Roman"/>
        </w:rPr>
        <w:t>. all other habitats (4pts); and</w:t>
      </w:r>
      <w:r w:rsidR="009A632A">
        <w:rPr>
          <w:rFonts w:ascii="Times New Roman" w:hAnsi="Times New Roman" w:cs="Times New Roman"/>
        </w:rPr>
        <w:t xml:space="preserve"> </w:t>
      </w:r>
    </w:p>
    <w:p w14:paraId="451EF117" w14:textId="7BC33F94" w:rsidR="0058517C" w:rsidRDefault="0058517C" w:rsidP="009A632A">
      <w:pPr>
        <w:ind w:left="1170" w:hanging="1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A632A">
        <w:rPr>
          <w:rFonts w:ascii="Times New Roman" w:hAnsi="Times New Roman" w:cs="Times New Roman"/>
        </w:rPr>
        <w:t>3) Gamma d</w:t>
      </w:r>
      <w:r w:rsidR="00AA129F">
        <w:rPr>
          <w:rFonts w:ascii="Times New Roman" w:hAnsi="Times New Roman" w:cs="Times New Roman"/>
        </w:rPr>
        <w:t xml:space="preserve">iversity (2pts). </w:t>
      </w:r>
    </w:p>
    <w:p w14:paraId="642C37AA" w14:textId="77777777" w:rsidR="0058517C" w:rsidRDefault="0058517C" w:rsidP="009A632A">
      <w:pPr>
        <w:ind w:left="1170" w:hanging="1170"/>
        <w:rPr>
          <w:rFonts w:ascii="Times New Roman" w:hAnsi="Times New Roman" w:cs="Times New Roman"/>
        </w:rPr>
      </w:pPr>
    </w:p>
    <w:p w14:paraId="4F16B347" w14:textId="77777777" w:rsidR="00AA129F" w:rsidRPr="00AA129F" w:rsidRDefault="00AA129F" w:rsidP="009A632A">
      <w:pPr>
        <w:ind w:left="1170" w:hanging="11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 1.</w:t>
      </w:r>
    </w:p>
    <w:tbl>
      <w:tblPr>
        <w:tblW w:w="8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25"/>
        <w:gridCol w:w="1275"/>
        <w:gridCol w:w="1245"/>
        <w:gridCol w:w="1170"/>
        <w:gridCol w:w="1260"/>
        <w:gridCol w:w="1080"/>
      </w:tblGrid>
      <w:tr w:rsidR="00331400" w:rsidRPr="00331400" w14:paraId="705BB7E6" w14:textId="77777777" w:rsidTr="00AA129F">
        <w:trPr>
          <w:trHeight w:val="340"/>
        </w:trPr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E87DD1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Species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2F784B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Grassland</w:t>
            </w:r>
          </w:p>
        </w:tc>
        <w:tc>
          <w:tcPr>
            <w:tcW w:w="12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26A604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Crop Field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BBE050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Forest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993674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Wetland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CACE5E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Urban</w:t>
            </w:r>
          </w:p>
        </w:tc>
      </w:tr>
      <w:tr w:rsidR="00331400" w:rsidRPr="00331400" w14:paraId="5EF2A6E8" w14:textId="77777777" w:rsidTr="00AA129F">
        <w:trPr>
          <w:trHeight w:val="3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E4E6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bald eagle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0638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9B29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67CF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49F6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536F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331400" w:rsidRPr="00331400" w14:paraId="7C414C01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0D77" w14:textId="77777777" w:rsidR="00331400" w:rsidRPr="00331400" w:rsidRDefault="00AA129F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red-tailed</w:t>
            </w:r>
            <w:r w:rsidR="00331400" w:rsidRPr="00331400">
              <w:rPr>
                <w:rFonts w:ascii="Calibri" w:eastAsia="Times New Roman" w:hAnsi="Calibri" w:cs="Times New Roman"/>
                <w:color w:val="000000"/>
              </w:rPr>
              <w:t xml:space="preserve"> hawk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5963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E58F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7A6F" w14:textId="0D34FB48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EC36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9F12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</w:tr>
      <w:tr w:rsidR="00331400" w:rsidRPr="00331400" w14:paraId="0990541A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B3BA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turkey vulture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E007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5751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920C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A51C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F957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</w:tr>
      <w:tr w:rsidR="00331400" w:rsidRPr="00331400" w14:paraId="18EABB4A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2697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American robin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2ABA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DA11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A1DD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A227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B092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</w:tr>
      <w:tr w:rsidR="00331400" w:rsidRPr="00331400" w14:paraId="791395E5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CF18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European starling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6A96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F667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A395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86FB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5520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</w:tr>
      <w:tr w:rsidR="00331400" w:rsidRPr="00331400" w14:paraId="06C6EBB3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7A42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red-winged black bird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30C9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5DC6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24BC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15CB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C9E4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</w:tr>
      <w:tr w:rsidR="00331400" w:rsidRPr="00331400" w14:paraId="44474BEF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EA87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yellow-headed blackbird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EEDE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B2D5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7CB4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F1BD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AC51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331400" w:rsidRPr="00331400" w14:paraId="242D7182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E59D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American Wigeon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B769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2F41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B0F9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0A90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0271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331400" w:rsidRPr="00331400" w14:paraId="537C6778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5480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Mallard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AF42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3B16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991B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59AD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3CE1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</w:tr>
      <w:tr w:rsidR="00331400" w:rsidRPr="00331400" w14:paraId="4619B079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375D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upland sandpiper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E3A5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0A41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4D3C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C6AB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8016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331400" w:rsidRPr="00331400" w14:paraId="2E696DF6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DBAF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grasshopper sparrow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BE96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5D8E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DAFD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03EA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DFFC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331400" w:rsidRPr="00331400" w14:paraId="6AF6035F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3EAD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bobolink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312F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DD12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E544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2092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43BA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331400" w:rsidRPr="00331400" w14:paraId="16A93BC5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3451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 xml:space="preserve">American </w:t>
            </w:r>
            <w:r w:rsidR="00AA129F" w:rsidRPr="00331400">
              <w:rPr>
                <w:rFonts w:ascii="Calibri" w:eastAsia="Times New Roman" w:hAnsi="Calibri" w:cs="Times New Roman"/>
                <w:color w:val="000000"/>
              </w:rPr>
              <w:t>dipper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FB57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1271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7117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3262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A7D4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331400" w:rsidRPr="00331400" w14:paraId="19ACA7A2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C08A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sage grouse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7562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DED5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6DFF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873C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DA17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331400" w:rsidRPr="00331400" w14:paraId="6FE47FFB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AE52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lesser prairie chicken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49AB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02B6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AE92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088F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108C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331400" w:rsidRPr="00331400" w14:paraId="5D4A690B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B812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sharp-tailed grouse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55FE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C7BD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8F08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D2A4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A1E9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331400" w:rsidRPr="00331400" w14:paraId="50A63821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BF83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dark-eyed junco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C960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37F9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2BF6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7AC6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C1D1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</w:tr>
      <w:tr w:rsidR="00331400" w:rsidRPr="00331400" w14:paraId="7670AC8D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3597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black-capped chickadee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8F09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3A6B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CECB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3D3B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C118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</w:tr>
      <w:tr w:rsidR="00331400" w:rsidRPr="00331400" w14:paraId="3D11C149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A092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 xml:space="preserve">great blue </w:t>
            </w:r>
            <w:r w:rsidR="00AA129F" w:rsidRPr="00331400">
              <w:rPr>
                <w:rFonts w:ascii="Calibri" w:eastAsia="Times New Roman" w:hAnsi="Calibri" w:cs="Times New Roman"/>
                <w:color w:val="000000"/>
              </w:rPr>
              <w:t>heron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EAEB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DFBD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0923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5564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905B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</w:tr>
      <w:tr w:rsidR="00331400" w:rsidRPr="00331400" w14:paraId="3E64F1EE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D945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snowy egret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1E69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5CD1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7A05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DF38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332C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331400" w:rsidRPr="00331400" w14:paraId="1A508B3A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1439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dickcissel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A39B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1D11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F204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4FF4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2EEF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331400" w:rsidRPr="00331400" w14:paraId="68854E07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E20D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chipping sparrow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C61D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4BFC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C95C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747C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9D61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</w:tr>
      <w:tr w:rsidR="00331400" w:rsidRPr="00331400" w14:paraId="203B2CAA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60CC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ring-necked pheasant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4E6C" w14:textId="30C76D2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56AE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3C0F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E630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9801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331400" w:rsidRPr="00331400" w14:paraId="15C0E838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487B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ring-billed gull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5E89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B565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8E7A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AD4D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1852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</w:tr>
      <w:tr w:rsidR="00331400" w:rsidRPr="00331400" w14:paraId="02525BB3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6B6F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American pelican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58EB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EFD0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BA22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6D56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64EB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331400" w:rsidRPr="00331400" w14:paraId="6F09A1E1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8AB7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ruffed grouse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5A29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B2E9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4A38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1B50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A527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331400" w:rsidRPr="00331400" w14:paraId="24834BA2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3756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wood duck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CF29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2778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FCB0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BA76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287E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331400" w:rsidRPr="00331400" w14:paraId="23C8F35E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4205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Canada goose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8E31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8F24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51C4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7F15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08EB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</w:tr>
      <w:tr w:rsidR="00331400" w:rsidRPr="00331400" w14:paraId="13BB4F7D" w14:textId="77777777" w:rsidTr="00AA129F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2860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rock dove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D2CD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D9E9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BEE1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5B57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C26A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</w:tr>
      <w:tr w:rsidR="00331400" w:rsidRPr="00331400" w14:paraId="033B59A5" w14:textId="77777777" w:rsidTr="00AA129F">
        <w:trPr>
          <w:trHeight w:val="32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2ABB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color w:val="000000"/>
              </w:rPr>
              <w:t>morning dove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03E0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8E34" w14:textId="4498B0E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34F6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9391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DF1F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331400" w:rsidRPr="00331400" w14:paraId="4FCC4337" w14:textId="77777777" w:rsidTr="00AA129F">
        <w:trPr>
          <w:trHeight w:val="440"/>
        </w:trPr>
        <w:tc>
          <w:tcPr>
            <w:tcW w:w="26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EAB6F5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lastRenderedPageBreak/>
              <w:t>ALPHA Diversity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798855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6FFF9E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AE28F6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665A08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98B7B3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331400" w:rsidRPr="00331400" w14:paraId="6856818C" w14:textId="77777777" w:rsidTr="00AA129F">
        <w:trPr>
          <w:trHeight w:val="440"/>
        </w:trPr>
        <w:tc>
          <w:tcPr>
            <w:tcW w:w="26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3B721D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BETA </w:t>
            </w:r>
            <w:r w:rsidR="00AA129F" w:rsidRPr="0033140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Diversity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5BA46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CCF2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3EA0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4A61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454D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331400" w:rsidRPr="00331400" w14:paraId="2291878D" w14:textId="77777777" w:rsidTr="00AA129F">
        <w:trPr>
          <w:trHeight w:val="340"/>
        </w:trPr>
        <w:tc>
          <w:tcPr>
            <w:tcW w:w="26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B4CB53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Grass vs. Crop field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E90579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B007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B172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1F08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4DBA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331400" w:rsidRPr="00331400" w14:paraId="6EE28896" w14:textId="77777777" w:rsidTr="00AA129F">
        <w:trPr>
          <w:trHeight w:val="340"/>
        </w:trPr>
        <w:tc>
          <w:tcPr>
            <w:tcW w:w="26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0A01CA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Grass vs</w:t>
            </w:r>
            <w:r w:rsidR="00AA129F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Forest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6F8BAA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FE5C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BDCE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4C06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57E3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331400" w:rsidRPr="00331400" w14:paraId="7B76032E" w14:textId="77777777" w:rsidTr="00AA129F">
        <w:trPr>
          <w:trHeight w:val="340"/>
        </w:trPr>
        <w:tc>
          <w:tcPr>
            <w:tcW w:w="26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9EDCA1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Grass vs. Wetland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82C2F7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333B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2C70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8709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4B42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331400" w:rsidRPr="00331400" w14:paraId="005DEE4B" w14:textId="77777777" w:rsidTr="00AA129F">
        <w:trPr>
          <w:trHeight w:val="340"/>
        </w:trPr>
        <w:tc>
          <w:tcPr>
            <w:tcW w:w="26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65049A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Grass vs. Urban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6E82C1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F4DD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9874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6FA3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7D5B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331400" w:rsidRPr="00331400" w14:paraId="74133181" w14:textId="77777777" w:rsidTr="00AA129F">
        <w:trPr>
          <w:trHeight w:val="440"/>
        </w:trPr>
        <w:tc>
          <w:tcPr>
            <w:tcW w:w="26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8B6BBE" w14:textId="77777777" w:rsidR="00331400" w:rsidRPr="00331400" w:rsidRDefault="00331400" w:rsidP="0033140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GAMMA Diversity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B13037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314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8E30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A9F7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6377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93F1" w14:textId="77777777" w:rsidR="00331400" w:rsidRPr="00331400" w:rsidRDefault="00331400" w:rsidP="00331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</w:tbl>
    <w:p w14:paraId="1F5F2178" w14:textId="77777777" w:rsidR="009A632A" w:rsidRDefault="009A632A" w:rsidP="009A632A">
      <w:pPr>
        <w:ind w:left="1170" w:hanging="1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8C8FCEB" w14:textId="77777777" w:rsidR="0075216B" w:rsidRDefault="0075216B" w:rsidP="009A632A">
      <w:pPr>
        <w:ind w:left="1170" w:hanging="1170"/>
        <w:rPr>
          <w:rFonts w:ascii="Times New Roman" w:hAnsi="Times New Roman" w:cs="Times New Roman"/>
        </w:rPr>
      </w:pPr>
    </w:p>
    <w:p w14:paraId="429254C6" w14:textId="77777777" w:rsidR="0058517C" w:rsidRDefault="0058517C" w:rsidP="009A632A">
      <w:pPr>
        <w:ind w:left="1170" w:hanging="1170"/>
        <w:rPr>
          <w:rFonts w:ascii="Times New Roman" w:hAnsi="Times New Roman" w:cs="Times New Roman"/>
        </w:rPr>
      </w:pPr>
    </w:p>
    <w:p w14:paraId="1F93B8F6" w14:textId="77777777" w:rsidR="00AA129F" w:rsidRDefault="00AA129F" w:rsidP="009A632A">
      <w:pPr>
        <w:ind w:left="1170" w:hanging="11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 2.</w:t>
      </w:r>
    </w:p>
    <w:p w14:paraId="1148CF8A" w14:textId="77777777" w:rsidR="0058517C" w:rsidRDefault="0058517C" w:rsidP="005851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an Internet search engine to look up the scientific name for the Mountain Lion and write it appropriately as if in the text of a paper (2pts).</w:t>
      </w:r>
    </w:p>
    <w:p w14:paraId="012B69F9" w14:textId="77777777" w:rsidR="00AA129F" w:rsidRDefault="00AA129F" w:rsidP="009A632A">
      <w:pPr>
        <w:ind w:left="1170" w:hanging="1170"/>
        <w:rPr>
          <w:rFonts w:ascii="Times New Roman" w:hAnsi="Times New Roman" w:cs="Times New Roman"/>
          <w:b/>
        </w:rPr>
      </w:pPr>
    </w:p>
    <w:p w14:paraId="798D1633" w14:textId="4965DF16" w:rsidR="00AA129F" w:rsidRDefault="0088243B" w:rsidP="00AA129F">
      <w:pPr>
        <w:ind w:left="1170" w:hanging="1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Mountain Lion</w:t>
      </w:r>
      <w:r w:rsidR="0058517C">
        <w:rPr>
          <w:rFonts w:ascii="Times New Roman" w:hAnsi="Times New Roman" w:cs="Times New Roman"/>
        </w:rPr>
        <w:t xml:space="preserve"> =  </w:t>
      </w:r>
    </w:p>
    <w:p w14:paraId="13D24FA5" w14:textId="77777777" w:rsidR="002130D4" w:rsidRDefault="002130D4" w:rsidP="00AA129F">
      <w:pPr>
        <w:ind w:left="1170" w:hanging="1170"/>
        <w:rPr>
          <w:rFonts w:ascii="Times New Roman" w:hAnsi="Times New Roman" w:cs="Times New Roman"/>
        </w:rPr>
      </w:pPr>
    </w:p>
    <w:p w14:paraId="06463879" w14:textId="77777777" w:rsidR="002130D4" w:rsidRDefault="002130D4" w:rsidP="00AA129F">
      <w:pPr>
        <w:ind w:left="1170" w:hanging="1170"/>
        <w:rPr>
          <w:rFonts w:ascii="Times New Roman" w:hAnsi="Times New Roman" w:cs="Times New Roman"/>
        </w:rPr>
      </w:pPr>
    </w:p>
    <w:p w14:paraId="4EF13107" w14:textId="77777777" w:rsidR="002130D4" w:rsidRDefault="002130D4" w:rsidP="00AA129F">
      <w:pPr>
        <w:ind w:left="1170" w:hanging="1170"/>
        <w:rPr>
          <w:rFonts w:ascii="Times New Roman" w:hAnsi="Times New Roman" w:cs="Times New Roman"/>
        </w:rPr>
      </w:pPr>
    </w:p>
    <w:p w14:paraId="15F2C6CB" w14:textId="77777777" w:rsidR="002130D4" w:rsidRDefault="002130D4" w:rsidP="00AA129F">
      <w:pPr>
        <w:ind w:left="1170" w:hanging="1170"/>
        <w:rPr>
          <w:rFonts w:ascii="Times New Roman" w:hAnsi="Times New Roman" w:cs="Times New Roman"/>
        </w:rPr>
      </w:pPr>
    </w:p>
    <w:p w14:paraId="1DC106C8" w14:textId="77777777" w:rsidR="002130D4" w:rsidRDefault="002130D4" w:rsidP="00AA129F">
      <w:pPr>
        <w:ind w:left="1170" w:hanging="1170"/>
        <w:rPr>
          <w:rFonts w:ascii="Times New Roman" w:hAnsi="Times New Roman" w:cs="Times New Roman"/>
        </w:rPr>
      </w:pPr>
    </w:p>
    <w:p w14:paraId="280A7108" w14:textId="77777777" w:rsidR="002130D4" w:rsidRDefault="002130D4" w:rsidP="00AA129F">
      <w:pPr>
        <w:ind w:left="1170" w:hanging="1170"/>
        <w:rPr>
          <w:rFonts w:ascii="Times New Roman" w:hAnsi="Times New Roman" w:cs="Times New Roman"/>
        </w:rPr>
      </w:pPr>
    </w:p>
    <w:p w14:paraId="339F1447" w14:textId="77777777" w:rsidR="002130D4" w:rsidRDefault="002130D4" w:rsidP="00AA129F">
      <w:pPr>
        <w:ind w:left="1170" w:hanging="1170"/>
        <w:rPr>
          <w:rFonts w:ascii="Times New Roman" w:hAnsi="Times New Roman" w:cs="Times New Roman"/>
        </w:rPr>
      </w:pPr>
    </w:p>
    <w:p w14:paraId="78D9AF7F" w14:textId="77777777" w:rsidR="002130D4" w:rsidRDefault="002130D4" w:rsidP="00AA129F">
      <w:pPr>
        <w:ind w:left="1170" w:hanging="1170"/>
        <w:rPr>
          <w:rFonts w:ascii="Times New Roman" w:hAnsi="Times New Roman" w:cs="Times New Roman"/>
        </w:rPr>
      </w:pPr>
    </w:p>
    <w:p w14:paraId="0AB1B9BC" w14:textId="77777777" w:rsidR="00787A88" w:rsidRDefault="00787A88" w:rsidP="00AA129F">
      <w:pPr>
        <w:ind w:left="1170" w:hanging="1170"/>
        <w:rPr>
          <w:rFonts w:ascii="Times New Roman" w:hAnsi="Times New Roman" w:cs="Times New Roman"/>
        </w:rPr>
      </w:pPr>
    </w:p>
    <w:p w14:paraId="5F2F11EC" w14:textId="77777777" w:rsidR="00787A88" w:rsidRDefault="00787A88" w:rsidP="00AA129F">
      <w:pPr>
        <w:ind w:left="1170" w:hanging="1170"/>
        <w:rPr>
          <w:rFonts w:ascii="Times New Roman" w:hAnsi="Times New Roman" w:cs="Times New Roman"/>
        </w:rPr>
      </w:pPr>
    </w:p>
    <w:p w14:paraId="2BCF8684" w14:textId="77777777" w:rsidR="00787A88" w:rsidRDefault="00787A88" w:rsidP="00AA129F">
      <w:pPr>
        <w:ind w:left="1170" w:hanging="1170"/>
        <w:rPr>
          <w:rFonts w:ascii="Times New Roman" w:hAnsi="Times New Roman" w:cs="Times New Roman"/>
        </w:rPr>
      </w:pPr>
    </w:p>
    <w:p w14:paraId="5368527D" w14:textId="6EF2FD2B" w:rsidR="00787A88" w:rsidRPr="00AA129F" w:rsidRDefault="00787A88" w:rsidP="00AA129F">
      <w:pPr>
        <w:ind w:left="1170" w:hanging="1170"/>
        <w:rPr>
          <w:rFonts w:ascii="Times New Roman" w:hAnsi="Times New Roman" w:cs="Times New Roman"/>
        </w:rPr>
      </w:pPr>
    </w:p>
    <w:sectPr w:rsidR="00787A88" w:rsidRPr="00AA129F" w:rsidSect="006A4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75258" w14:textId="77777777" w:rsidR="00773617" w:rsidRDefault="00773617" w:rsidP="00773617">
      <w:r>
        <w:separator/>
      </w:r>
    </w:p>
  </w:endnote>
  <w:endnote w:type="continuationSeparator" w:id="0">
    <w:p w14:paraId="48F10B1A" w14:textId="77777777" w:rsidR="00773617" w:rsidRDefault="00773617" w:rsidP="0077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4492" w14:textId="77777777" w:rsidR="00773617" w:rsidRDefault="00773617" w:rsidP="00A461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AB6E20" w14:textId="77777777" w:rsidR="00773617" w:rsidRDefault="00773617" w:rsidP="0077361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995A1" w14:textId="412BC04A" w:rsidR="00773617" w:rsidRDefault="005C3821" w:rsidP="00A461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Page #</w:t>
    </w:r>
    <w:r w:rsidR="00773617">
      <w:rPr>
        <w:rStyle w:val="PageNumber"/>
      </w:rPr>
      <w:fldChar w:fldCharType="begin"/>
    </w:r>
    <w:r w:rsidR="00773617">
      <w:rPr>
        <w:rStyle w:val="PageNumber"/>
      </w:rPr>
      <w:instrText xml:space="preserve">PAGE  </w:instrText>
    </w:r>
    <w:r w:rsidR="00773617">
      <w:rPr>
        <w:rStyle w:val="PageNumber"/>
      </w:rPr>
      <w:fldChar w:fldCharType="separate"/>
    </w:r>
    <w:r w:rsidR="00330AAC">
      <w:rPr>
        <w:rStyle w:val="PageNumber"/>
        <w:noProof/>
      </w:rPr>
      <w:t>1</w:t>
    </w:r>
    <w:r w:rsidR="00773617">
      <w:rPr>
        <w:rStyle w:val="PageNumber"/>
      </w:rPr>
      <w:fldChar w:fldCharType="end"/>
    </w:r>
  </w:p>
  <w:p w14:paraId="5F9E0BF7" w14:textId="4FA9D3B6" w:rsidR="00773617" w:rsidRDefault="005C3821" w:rsidP="00773617">
    <w:pPr>
      <w:pStyle w:val="Footer"/>
      <w:ind w:right="360"/>
    </w:pPr>
    <w:r>
      <w:t>Humans and the Environment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67818" w14:textId="77777777" w:rsidR="005C3821" w:rsidRDefault="005C382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98AD4" w14:textId="77777777" w:rsidR="00773617" w:rsidRDefault="00773617" w:rsidP="00773617">
      <w:r>
        <w:separator/>
      </w:r>
    </w:p>
  </w:footnote>
  <w:footnote w:type="continuationSeparator" w:id="0">
    <w:p w14:paraId="381B19A9" w14:textId="77777777" w:rsidR="00773617" w:rsidRDefault="00773617" w:rsidP="007736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0B957" w14:textId="77777777" w:rsidR="005C3821" w:rsidRDefault="005C382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CD617" w14:textId="77777777" w:rsidR="005C3821" w:rsidRDefault="005C382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DF5FA" w14:textId="77777777" w:rsidR="005C3821" w:rsidRDefault="005C38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2A"/>
    <w:rsid w:val="001E593D"/>
    <w:rsid w:val="002130D4"/>
    <w:rsid w:val="00330AAC"/>
    <w:rsid w:val="00331400"/>
    <w:rsid w:val="004265E7"/>
    <w:rsid w:val="0058517C"/>
    <w:rsid w:val="005C3821"/>
    <w:rsid w:val="006743A1"/>
    <w:rsid w:val="006A498F"/>
    <w:rsid w:val="0075216B"/>
    <w:rsid w:val="00773617"/>
    <w:rsid w:val="00787A88"/>
    <w:rsid w:val="0088243B"/>
    <w:rsid w:val="009A632A"/>
    <w:rsid w:val="00AA129F"/>
    <w:rsid w:val="00A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1AF3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3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617"/>
  </w:style>
  <w:style w:type="character" w:styleId="PageNumber">
    <w:name w:val="page number"/>
    <w:basedOn w:val="DefaultParagraphFont"/>
    <w:uiPriority w:val="99"/>
    <w:semiHidden/>
    <w:unhideWhenUsed/>
    <w:rsid w:val="00773617"/>
  </w:style>
  <w:style w:type="paragraph" w:styleId="Header">
    <w:name w:val="header"/>
    <w:basedOn w:val="Normal"/>
    <w:link w:val="HeaderChar"/>
    <w:uiPriority w:val="99"/>
    <w:unhideWhenUsed/>
    <w:rsid w:val="005C38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82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3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617"/>
  </w:style>
  <w:style w:type="character" w:styleId="PageNumber">
    <w:name w:val="page number"/>
    <w:basedOn w:val="DefaultParagraphFont"/>
    <w:uiPriority w:val="99"/>
    <w:semiHidden/>
    <w:unhideWhenUsed/>
    <w:rsid w:val="00773617"/>
  </w:style>
  <w:style w:type="paragraph" w:styleId="Header">
    <w:name w:val="header"/>
    <w:basedOn w:val="Normal"/>
    <w:link w:val="HeaderChar"/>
    <w:uiPriority w:val="99"/>
    <w:unhideWhenUsed/>
    <w:rsid w:val="005C38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1247</Characters>
  <Application>Microsoft Macintosh Word</Application>
  <DocSecurity>0</DocSecurity>
  <Lines>10</Lines>
  <Paragraphs>2</Paragraphs>
  <ScaleCrop>false</ScaleCrop>
  <Company>Oklahoma State University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Greer</dc:creator>
  <cp:keywords/>
  <dc:description/>
  <cp:lastModifiedBy>Morgan Noland</cp:lastModifiedBy>
  <cp:revision>2</cp:revision>
  <dcterms:created xsi:type="dcterms:W3CDTF">2017-06-04T17:46:00Z</dcterms:created>
  <dcterms:modified xsi:type="dcterms:W3CDTF">2017-06-04T17:46:00Z</dcterms:modified>
</cp:coreProperties>
</file>